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6D" w:rsidRDefault="004C25A9" w:rsidP="00A81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196850</wp:posOffset>
                </wp:positionV>
                <wp:extent cx="4183380" cy="90297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48" w:rsidRDefault="00265A48" w:rsidP="00B843F4">
                            <w:pPr>
                              <w:pStyle w:val="Heading1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SOCIEDADE DE HEMATOLOGIA E ONCOLOGIA PEDIÁTRICA</w:t>
                            </w:r>
                          </w:p>
                          <w:p w:rsidR="00265A48" w:rsidRDefault="00265A48" w:rsidP="00B843F4">
                            <w:r>
                              <w:rPr>
                                <w:rFonts w:ascii="Arial Black" w:hAnsi="Arial Black"/>
                                <w:b/>
                                <w:smallCaps/>
                              </w:rPr>
                              <w:t xml:space="preserve">Sociedade Portuguesa de Pediatria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103.95pt;margin-top:15.5pt;width:329.4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" strokecolor="white">
                <v:textbox>
                  <w:txbxContent>
                    <w:p w:rsidR="00265A48" w:rsidRDefault="00265A48" w:rsidP="00B843F4">
                      <w:pPr>
                        <w:pStyle w:val="Heading1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SOCIEDADE DE HEMATOLOGIA E ONCOLOGIA PEDIÁTRICA</w:t>
                      </w:r>
                    </w:p>
                    <w:p w:rsidR="00265A48" w:rsidRDefault="00265A48" w:rsidP="00B843F4">
                      <w:r>
                        <w:rPr>
                          <w:rFonts w:ascii="Arial Black" w:hAnsi="Arial Black"/>
                          <w:b/>
                          <w:smallCaps/>
                        </w:rPr>
                        <w:t xml:space="preserve">Sociedade Portuguesa de Pediatria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117600" cy="1562100"/>
            <wp:effectExtent l="0" t="0" r="0" b="12700"/>
            <wp:docPr id="1" name="Picture 1" descr="LOGOTIP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41C" w:rsidRPr="00CC36CC">
        <w:rPr>
          <w:rFonts w:ascii="Arial" w:hAnsi="Arial" w:cs="Arial"/>
          <w:sz w:val="24"/>
          <w:szCs w:val="24"/>
        </w:rPr>
        <w:tab/>
      </w:r>
      <w:r w:rsidR="00B8741C" w:rsidRPr="00CC36CC">
        <w:rPr>
          <w:rFonts w:ascii="Arial" w:hAnsi="Arial" w:cs="Arial"/>
          <w:sz w:val="24"/>
          <w:szCs w:val="24"/>
        </w:rPr>
        <w:tab/>
      </w:r>
      <w:r w:rsidR="00B8741C" w:rsidRPr="00CC36CC">
        <w:rPr>
          <w:rFonts w:ascii="Arial" w:hAnsi="Arial" w:cs="Arial"/>
          <w:sz w:val="24"/>
          <w:szCs w:val="24"/>
        </w:rPr>
        <w:tab/>
      </w:r>
      <w:r w:rsidR="00B8741C" w:rsidRPr="00CC36CC">
        <w:rPr>
          <w:rFonts w:ascii="Arial" w:hAnsi="Arial" w:cs="Arial"/>
          <w:sz w:val="24"/>
          <w:szCs w:val="24"/>
        </w:rPr>
        <w:tab/>
      </w:r>
      <w:r w:rsidR="00B8741C" w:rsidRPr="00CC36CC">
        <w:rPr>
          <w:rFonts w:ascii="Arial" w:hAnsi="Arial" w:cs="Arial"/>
          <w:sz w:val="24"/>
          <w:szCs w:val="24"/>
        </w:rPr>
        <w:tab/>
      </w:r>
      <w:r w:rsidR="00B8741C" w:rsidRPr="00514A80">
        <w:rPr>
          <w:rFonts w:ascii="Arial" w:hAnsi="Arial" w:cs="Arial"/>
          <w:sz w:val="24"/>
          <w:szCs w:val="24"/>
        </w:rPr>
        <w:tab/>
      </w:r>
      <w:r w:rsidR="00B8741C" w:rsidRPr="00514A80">
        <w:rPr>
          <w:rFonts w:ascii="Arial" w:hAnsi="Arial" w:cs="Arial"/>
          <w:sz w:val="24"/>
          <w:szCs w:val="24"/>
        </w:rPr>
        <w:tab/>
      </w:r>
    </w:p>
    <w:p w:rsidR="00F77142" w:rsidRDefault="00F77142" w:rsidP="00F77142">
      <w:pPr>
        <w:rPr>
          <w:rFonts w:ascii="Tahoma" w:hAnsi="Tahoma"/>
        </w:rPr>
      </w:pPr>
    </w:p>
    <w:p w:rsidR="00F77142" w:rsidRDefault="00F77142" w:rsidP="00F77142">
      <w:pPr>
        <w:jc w:val="center"/>
        <w:rPr>
          <w:rFonts w:ascii="Tahoma" w:hAnsi="Tahoma"/>
          <w:b/>
          <w:sz w:val="24"/>
          <w:szCs w:val="24"/>
        </w:rPr>
      </w:pPr>
      <w:r w:rsidRPr="00E23C36">
        <w:rPr>
          <w:rFonts w:ascii="Tahoma" w:hAnsi="Tahoma"/>
          <w:b/>
          <w:sz w:val="24"/>
          <w:szCs w:val="24"/>
        </w:rPr>
        <w:t>RESUMO DE COMUNICAÇÃO LIVRE</w:t>
      </w:r>
    </w:p>
    <w:p w:rsidR="00E23C36" w:rsidRDefault="00E23C36" w:rsidP="00F77142">
      <w:pPr>
        <w:jc w:val="center"/>
        <w:rPr>
          <w:rFonts w:ascii="Tahoma" w:hAnsi="Tahoma"/>
          <w:b/>
          <w:sz w:val="24"/>
          <w:szCs w:val="24"/>
        </w:rPr>
      </w:pPr>
    </w:p>
    <w:p w:rsidR="00F77142" w:rsidRDefault="00F77142" w:rsidP="00F77142">
      <w:pPr>
        <w:rPr>
          <w:rFonts w:ascii="Tahoma" w:hAnsi="Tahoma"/>
        </w:rPr>
      </w:pPr>
    </w:p>
    <w:p w:rsidR="00F77142" w:rsidRPr="004D27CF" w:rsidRDefault="00F77142" w:rsidP="00F77142">
      <w:pPr>
        <w:rPr>
          <w:rFonts w:ascii="Tahoma" w:hAnsi="Tahoma"/>
          <w:sz w:val="24"/>
          <w:szCs w:val="24"/>
        </w:rPr>
      </w:pPr>
      <w:r w:rsidRPr="004D27CF">
        <w:rPr>
          <w:rFonts w:ascii="Tahoma" w:hAnsi="Tahoma"/>
          <w:sz w:val="24"/>
          <w:szCs w:val="24"/>
        </w:rPr>
        <w:t>Titulo:</w:t>
      </w:r>
    </w:p>
    <w:p w:rsidR="00F77142" w:rsidRPr="004D27CF" w:rsidRDefault="00F77142" w:rsidP="00F77142">
      <w:pPr>
        <w:rPr>
          <w:rFonts w:ascii="Tahoma" w:hAnsi="Tahoma"/>
          <w:sz w:val="24"/>
          <w:szCs w:val="24"/>
        </w:rPr>
      </w:pPr>
    </w:p>
    <w:p w:rsidR="00F77142" w:rsidRPr="004D27CF" w:rsidRDefault="00F77142" w:rsidP="00F77142">
      <w:pPr>
        <w:rPr>
          <w:rFonts w:ascii="Tahoma" w:hAnsi="Tahoma"/>
          <w:sz w:val="24"/>
          <w:szCs w:val="24"/>
        </w:rPr>
      </w:pPr>
    </w:p>
    <w:p w:rsidR="00F77142" w:rsidRPr="004D27CF" w:rsidRDefault="00F77142" w:rsidP="00F77142">
      <w:pPr>
        <w:rPr>
          <w:rFonts w:ascii="Tahoma" w:hAnsi="Tahoma"/>
          <w:sz w:val="24"/>
          <w:szCs w:val="24"/>
        </w:rPr>
      </w:pPr>
      <w:r w:rsidRPr="004D27CF">
        <w:rPr>
          <w:rFonts w:ascii="Tahoma" w:hAnsi="Tahoma"/>
          <w:sz w:val="24"/>
          <w:szCs w:val="24"/>
        </w:rPr>
        <w:t>Autores:</w:t>
      </w:r>
    </w:p>
    <w:p w:rsidR="00F77142" w:rsidRPr="004D27CF" w:rsidRDefault="00F77142" w:rsidP="00F77142">
      <w:pPr>
        <w:rPr>
          <w:rFonts w:ascii="Tahoma" w:hAnsi="Tahoma"/>
          <w:sz w:val="24"/>
          <w:szCs w:val="24"/>
        </w:rPr>
      </w:pPr>
    </w:p>
    <w:p w:rsidR="00F77142" w:rsidRPr="004D27CF" w:rsidRDefault="00F77142" w:rsidP="00F77142">
      <w:pPr>
        <w:rPr>
          <w:rFonts w:ascii="Tahoma" w:hAnsi="Tahoma"/>
          <w:sz w:val="24"/>
          <w:szCs w:val="24"/>
        </w:rPr>
      </w:pPr>
    </w:p>
    <w:p w:rsidR="00F77142" w:rsidRDefault="00F77142" w:rsidP="00F77142">
      <w:pPr>
        <w:rPr>
          <w:rFonts w:ascii="Tahoma" w:hAnsi="Tahoma"/>
          <w:sz w:val="24"/>
          <w:szCs w:val="24"/>
        </w:rPr>
      </w:pPr>
      <w:r w:rsidRPr="004D27CF">
        <w:rPr>
          <w:rFonts w:ascii="Tahoma" w:hAnsi="Tahoma"/>
          <w:sz w:val="24"/>
          <w:szCs w:val="24"/>
        </w:rPr>
        <w:t>Hospital:</w:t>
      </w:r>
    </w:p>
    <w:p w:rsidR="004D27CF" w:rsidRPr="004D27CF" w:rsidRDefault="004D27CF" w:rsidP="00F77142">
      <w:pPr>
        <w:rPr>
          <w:rFonts w:ascii="Tahoma" w:hAnsi="Tahoma"/>
          <w:sz w:val="24"/>
          <w:szCs w:val="24"/>
        </w:rPr>
      </w:pPr>
    </w:p>
    <w:p w:rsidR="00F77142" w:rsidRDefault="00F77142" w:rsidP="00F77142">
      <w:pPr>
        <w:rPr>
          <w:rFonts w:ascii="Tahoma" w:hAnsi="Tahom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F77142" w:rsidTr="004D27CF">
        <w:tblPrEx>
          <w:tblCellMar>
            <w:top w:w="0" w:type="dxa"/>
            <w:bottom w:w="0" w:type="dxa"/>
          </w:tblCellMar>
        </w:tblPrEx>
        <w:trPr>
          <w:trHeight w:val="8211"/>
        </w:trPr>
        <w:tc>
          <w:tcPr>
            <w:tcW w:w="9781" w:type="dxa"/>
          </w:tcPr>
          <w:p w:rsidR="00F77142" w:rsidRPr="003B793E" w:rsidRDefault="00F77142" w:rsidP="00843D65">
            <w:pPr>
              <w:rPr>
                <w:rFonts w:ascii="Tahoma" w:hAnsi="Tahoma"/>
                <w:b/>
                <w:sz w:val="24"/>
                <w:szCs w:val="24"/>
              </w:rPr>
            </w:pPr>
            <w:r w:rsidRPr="003B793E">
              <w:rPr>
                <w:rFonts w:ascii="Tahoma" w:hAnsi="Tahoma"/>
                <w:b/>
                <w:sz w:val="24"/>
                <w:szCs w:val="24"/>
              </w:rPr>
              <w:t xml:space="preserve">Resumo </w:t>
            </w:r>
          </w:p>
        </w:tc>
      </w:tr>
    </w:tbl>
    <w:p w:rsidR="00F77142" w:rsidRPr="00900DAE" w:rsidRDefault="00F77142" w:rsidP="00F77142">
      <w:pPr>
        <w:rPr>
          <w:rFonts w:ascii="Arial" w:hAnsi="Arial" w:cs="Arial"/>
          <w:bCs/>
        </w:rPr>
      </w:pPr>
      <w:bookmarkStart w:id="0" w:name="_GoBack"/>
      <w:bookmarkEnd w:id="0"/>
    </w:p>
    <w:sectPr w:rsidR="00F77142" w:rsidRPr="00900DAE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A9" w:rsidRDefault="004C25A9">
      <w:r>
        <w:separator/>
      </w:r>
    </w:p>
  </w:endnote>
  <w:endnote w:type="continuationSeparator" w:id="0">
    <w:p w:rsidR="004C25A9" w:rsidRDefault="004C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48" w:rsidRDefault="00265A48" w:rsidP="00A207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A48" w:rsidRDefault="00265A48" w:rsidP="00EE645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</w:tblGrid>
    <w:tr w:rsidR="00265A48">
      <w:tblPrEx>
        <w:tblCellMar>
          <w:top w:w="0" w:type="dxa"/>
          <w:bottom w:w="0" w:type="dxa"/>
        </w:tblCellMar>
      </w:tblPrEx>
      <w:tc>
        <w:tcPr>
          <w:tcW w:w="9709" w:type="dxa"/>
        </w:tcPr>
        <w:p w:rsidR="00265A48" w:rsidRPr="00A73D6A" w:rsidRDefault="00265A48" w:rsidP="00A73D6A">
          <w:pPr>
            <w:jc w:val="center"/>
            <w:rPr>
              <w:rFonts w:ascii="Arial" w:hAnsi="Arial" w:cs="Arial"/>
              <w:color w:val="0000FF"/>
              <w:sz w:val="16"/>
              <w:u w:val="single"/>
            </w:rPr>
          </w:pPr>
        </w:p>
      </w:tc>
    </w:tr>
  </w:tbl>
  <w:p w:rsidR="00265A48" w:rsidRDefault="00265A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A9" w:rsidRDefault="004C25A9">
      <w:r>
        <w:separator/>
      </w:r>
    </w:p>
  </w:footnote>
  <w:footnote w:type="continuationSeparator" w:id="0">
    <w:p w:rsidR="004C25A9" w:rsidRDefault="004C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B6B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DA3ECC"/>
    <w:multiLevelType w:val="hybridMultilevel"/>
    <w:tmpl w:val="1FF20C42"/>
    <w:lvl w:ilvl="0" w:tplc="F5881B8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E0F29"/>
    <w:multiLevelType w:val="hybridMultilevel"/>
    <w:tmpl w:val="C7F4523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53BF1"/>
    <w:multiLevelType w:val="hybridMultilevel"/>
    <w:tmpl w:val="3E54802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A43E0D"/>
    <w:multiLevelType w:val="hybridMultilevel"/>
    <w:tmpl w:val="2E5E557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F68BB"/>
    <w:multiLevelType w:val="hybridMultilevel"/>
    <w:tmpl w:val="FF4C9286"/>
    <w:lvl w:ilvl="0" w:tplc="E3A0F48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F4"/>
    <w:rsid w:val="00021158"/>
    <w:rsid w:val="00031DCE"/>
    <w:rsid w:val="00035ED8"/>
    <w:rsid w:val="00042766"/>
    <w:rsid w:val="0005038C"/>
    <w:rsid w:val="0005124A"/>
    <w:rsid w:val="00055759"/>
    <w:rsid w:val="000A4C4A"/>
    <w:rsid w:val="00127A1A"/>
    <w:rsid w:val="00141AD9"/>
    <w:rsid w:val="001A5DE6"/>
    <w:rsid w:val="001C5695"/>
    <w:rsid w:val="001D2F13"/>
    <w:rsid w:val="001E5C9A"/>
    <w:rsid w:val="002266C1"/>
    <w:rsid w:val="00230C73"/>
    <w:rsid w:val="00243C25"/>
    <w:rsid w:val="00265A48"/>
    <w:rsid w:val="00277B9A"/>
    <w:rsid w:val="00287512"/>
    <w:rsid w:val="00296718"/>
    <w:rsid w:val="00297126"/>
    <w:rsid w:val="002C74BE"/>
    <w:rsid w:val="002E6BD0"/>
    <w:rsid w:val="002F4ACD"/>
    <w:rsid w:val="00301FD6"/>
    <w:rsid w:val="00332200"/>
    <w:rsid w:val="00336362"/>
    <w:rsid w:val="00350B26"/>
    <w:rsid w:val="003537B7"/>
    <w:rsid w:val="00385EEA"/>
    <w:rsid w:val="003B6949"/>
    <w:rsid w:val="003B793E"/>
    <w:rsid w:val="003E36F2"/>
    <w:rsid w:val="004309CC"/>
    <w:rsid w:val="004401BB"/>
    <w:rsid w:val="00444CFE"/>
    <w:rsid w:val="00457017"/>
    <w:rsid w:val="0046368C"/>
    <w:rsid w:val="00481AC2"/>
    <w:rsid w:val="00483551"/>
    <w:rsid w:val="00491376"/>
    <w:rsid w:val="004C25A9"/>
    <w:rsid w:val="004D27CF"/>
    <w:rsid w:val="004F5BFF"/>
    <w:rsid w:val="00514A80"/>
    <w:rsid w:val="005351DF"/>
    <w:rsid w:val="005426B7"/>
    <w:rsid w:val="00550653"/>
    <w:rsid w:val="00554933"/>
    <w:rsid w:val="00556CB9"/>
    <w:rsid w:val="00595A41"/>
    <w:rsid w:val="005C0988"/>
    <w:rsid w:val="005C56FF"/>
    <w:rsid w:val="00606DC4"/>
    <w:rsid w:val="00626587"/>
    <w:rsid w:val="00636F7D"/>
    <w:rsid w:val="0064595B"/>
    <w:rsid w:val="0065202A"/>
    <w:rsid w:val="00653EA9"/>
    <w:rsid w:val="006626B3"/>
    <w:rsid w:val="00666632"/>
    <w:rsid w:val="00670113"/>
    <w:rsid w:val="006D55A0"/>
    <w:rsid w:val="006E27A9"/>
    <w:rsid w:val="0070700C"/>
    <w:rsid w:val="00713458"/>
    <w:rsid w:val="007250D0"/>
    <w:rsid w:val="00732EB2"/>
    <w:rsid w:val="00740F48"/>
    <w:rsid w:val="00767977"/>
    <w:rsid w:val="007E5B0D"/>
    <w:rsid w:val="007F344C"/>
    <w:rsid w:val="00800514"/>
    <w:rsid w:val="00825CF8"/>
    <w:rsid w:val="008261A2"/>
    <w:rsid w:val="0083281A"/>
    <w:rsid w:val="00843D65"/>
    <w:rsid w:val="008647FE"/>
    <w:rsid w:val="00876E30"/>
    <w:rsid w:val="008E336D"/>
    <w:rsid w:val="008F4AE6"/>
    <w:rsid w:val="00900DAE"/>
    <w:rsid w:val="0093328D"/>
    <w:rsid w:val="00946D12"/>
    <w:rsid w:val="0095014E"/>
    <w:rsid w:val="009A26DB"/>
    <w:rsid w:val="009A456E"/>
    <w:rsid w:val="009D67CD"/>
    <w:rsid w:val="009E594A"/>
    <w:rsid w:val="009F15F2"/>
    <w:rsid w:val="009F7FC6"/>
    <w:rsid w:val="00A06F59"/>
    <w:rsid w:val="00A207E9"/>
    <w:rsid w:val="00A73D6A"/>
    <w:rsid w:val="00A74C23"/>
    <w:rsid w:val="00A8127F"/>
    <w:rsid w:val="00A85451"/>
    <w:rsid w:val="00A93F0D"/>
    <w:rsid w:val="00AA1E0D"/>
    <w:rsid w:val="00AA5506"/>
    <w:rsid w:val="00AB7EEB"/>
    <w:rsid w:val="00B51A8E"/>
    <w:rsid w:val="00B727B9"/>
    <w:rsid w:val="00B7602A"/>
    <w:rsid w:val="00B843F4"/>
    <w:rsid w:val="00B8741C"/>
    <w:rsid w:val="00C07787"/>
    <w:rsid w:val="00C147F3"/>
    <w:rsid w:val="00C372AB"/>
    <w:rsid w:val="00C54971"/>
    <w:rsid w:val="00C67408"/>
    <w:rsid w:val="00CA3ECC"/>
    <w:rsid w:val="00CC36CC"/>
    <w:rsid w:val="00CC3956"/>
    <w:rsid w:val="00D33CF3"/>
    <w:rsid w:val="00D45F78"/>
    <w:rsid w:val="00D5206A"/>
    <w:rsid w:val="00D5243E"/>
    <w:rsid w:val="00D62721"/>
    <w:rsid w:val="00D72055"/>
    <w:rsid w:val="00D7414E"/>
    <w:rsid w:val="00D84A09"/>
    <w:rsid w:val="00D85536"/>
    <w:rsid w:val="00D864C3"/>
    <w:rsid w:val="00D96F84"/>
    <w:rsid w:val="00DC0E88"/>
    <w:rsid w:val="00E23C36"/>
    <w:rsid w:val="00E26F06"/>
    <w:rsid w:val="00E44DCF"/>
    <w:rsid w:val="00E460BB"/>
    <w:rsid w:val="00E7195D"/>
    <w:rsid w:val="00ED5A75"/>
    <w:rsid w:val="00EE6455"/>
    <w:rsid w:val="00EF499F"/>
    <w:rsid w:val="00F122C2"/>
    <w:rsid w:val="00F13647"/>
    <w:rsid w:val="00F42FDA"/>
    <w:rsid w:val="00F520CC"/>
    <w:rsid w:val="00F52A7E"/>
    <w:rsid w:val="00F56831"/>
    <w:rsid w:val="00F77142"/>
    <w:rsid w:val="00FA46F1"/>
    <w:rsid w:val="00FC7B1B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44C"/>
    <w:rPr>
      <w:lang w:val="pt-P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 Black" w:hAnsi="Arial Black"/>
      <w:b/>
      <w:smallCaps/>
    </w:rPr>
  </w:style>
  <w:style w:type="paragraph" w:styleId="Heading3">
    <w:name w:val="heading 3"/>
    <w:basedOn w:val="Normal"/>
    <w:next w:val="Normal"/>
    <w:qFormat/>
    <w:rsid w:val="005426B7"/>
    <w:pPr>
      <w:keepNext/>
      <w:ind w:firstLine="708"/>
      <w:outlineLvl w:val="2"/>
    </w:pPr>
    <w:rPr>
      <w:bCs/>
      <w:sz w:val="24"/>
    </w:rPr>
  </w:style>
  <w:style w:type="paragraph" w:styleId="Heading6">
    <w:name w:val="heading 6"/>
    <w:basedOn w:val="Normal"/>
    <w:next w:val="Normal"/>
    <w:qFormat/>
    <w:rsid w:val="00277B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00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rsid w:val="0080051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PageNumber">
    <w:name w:val="page number"/>
    <w:basedOn w:val="DefaultParagraphFont"/>
    <w:rsid w:val="00EE64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44C"/>
    <w:rPr>
      <w:lang w:val="pt-P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 Black" w:hAnsi="Arial Black"/>
      <w:b/>
      <w:smallCaps/>
    </w:rPr>
  </w:style>
  <w:style w:type="paragraph" w:styleId="Heading3">
    <w:name w:val="heading 3"/>
    <w:basedOn w:val="Normal"/>
    <w:next w:val="Normal"/>
    <w:qFormat/>
    <w:rsid w:val="005426B7"/>
    <w:pPr>
      <w:keepNext/>
      <w:ind w:firstLine="708"/>
      <w:outlineLvl w:val="2"/>
    </w:pPr>
    <w:rPr>
      <w:bCs/>
      <w:sz w:val="24"/>
    </w:rPr>
  </w:style>
  <w:style w:type="paragraph" w:styleId="Heading6">
    <w:name w:val="heading 6"/>
    <w:basedOn w:val="Normal"/>
    <w:next w:val="Normal"/>
    <w:qFormat/>
    <w:rsid w:val="00277B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00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rsid w:val="0080051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PageNumber">
    <w:name w:val="page number"/>
    <w:basedOn w:val="DefaultParagraphFont"/>
    <w:rsid w:val="00EE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SECÇÃO DE HEMATO-ONCOLOGIA</vt:lpstr>
      <vt:lpstr>SECÇÃO DE HEMATO-ONCOLOGIA</vt:lpstr>
    </vt:vector>
  </TitlesOfParts>
  <Company>IPO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SECÇÃO DE HEMATO-ONCOLOGIA</dc:title>
  <dc:subject/>
  <dc:creator>Paula Kjollerstrom</dc:creator>
  <cp:keywords/>
  <cp:lastModifiedBy>Paula Kjollerstrom</cp:lastModifiedBy>
  <cp:revision>1</cp:revision>
  <cp:lastPrinted>2006-02-23T05:02:00Z</cp:lastPrinted>
  <dcterms:created xsi:type="dcterms:W3CDTF">2016-04-07T21:39:00Z</dcterms:created>
  <dcterms:modified xsi:type="dcterms:W3CDTF">2016-04-07T21:40:00Z</dcterms:modified>
</cp:coreProperties>
</file>